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C57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57F5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19+52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57F5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19+70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57F5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20+26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57F5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20+47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57F5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20+62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57F5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21+21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57F5C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2018-05-17T12:08:00Z</dcterms:modified>
</cp:coreProperties>
</file>